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FD" w:rsidRPr="00491B9F" w:rsidRDefault="007F3FFD" w:rsidP="00491B9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</w:t>
      </w:r>
      <w:r>
        <w:rPr>
          <w:rFonts w:ascii="Times New Roman" w:hAnsi="Times New Roman" w:cs="Times New Roman"/>
          <w:b/>
          <w:sz w:val="32"/>
          <w:szCs w:val="32"/>
        </w:rPr>
        <w:t>питательной работы школы на 2023-2024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уч. г. </w:t>
      </w:r>
      <w:r w:rsidR="007B7739">
        <w:rPr>
          <w:rFonts w:ascii="Times New Roman" w:hAnsi="Times New Roman" w:cs="Times New Roman"/>
          <w:sz w:val="32"/>
          <w:szCs w:val="32"/>
        </w:rPr>
        <w:t xml:space="preserve"> (О</w:t>
      </w:r>
      <w:bookmarkStart w:id="0" w:name="_GoBack"/>
      <w:bookmarkEnd w:id="0"/>
      <w:r w:rsidRPr="005C6A38">
        <w:rPr>
          <w:rFonts w:ascii="Times New Roman" w:hAnsi="Times New Roman" w:cs="Times New Roman"/>
          <w:sz w:val="32"/>
          <w:szCs w:val="32"/>
        </w:rPr>
        <w:t>ОО)</w:t>
      </w: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491B9F">
        <w:rPr>
          <w:rFonts w:ascii="Times New Roman" w:hAnsi="Times New Roman" w:cs="Times New Roman"/>
          <w:sz w:val="24"/>
          <w:szCs w:val="24"/>
        </w:rPr>
        <w:t>« Основные</w:t>
      </w:r>
      <w:proofErr w:type="gramEnd"/>
      <w:r w:rsidRPr="00491B9F">
        <w:rPr>
          <w:rFonts w:ascii="Times New Roman" w:hAnsi="Times New Roman" w:cs="Times New Roman"/>
          <w:sz w:val="24"/>
          <w:szCs w:val="24"/>
        </w:rPr>
        <w:t xml:space="preserve">  школьные 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401"/>
        <w:gridCol w:w="2216"/>
        <w:gridCol w:w="3657"/>
      </w:tblGrid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proofErr w:type="spellStart"/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ВПР,классные</w:t>
            </w:r>
            <w:proofErr w:type="spellEnd"/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ЗДВР,Советник</w:t>
            </w:r>
            <w:proofErr w:type="spellEnd"/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по ВПР,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Победы (Митинг)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7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выпускного класса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7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выпускного класса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общешкольной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линейки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Деж.кл.рук</w:t>
            </w:r>
            <w:proofErr w:type="spellEnd"/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Принятие присяги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491B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войны, День солидарности в борьбе с</w:t>
            </w:r>
            <w:r w:rsidRPr="00491B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754" w:rsidRPr="00491B9F" w:rsidTr="00D20C90">
        <w:tc>
          <w:tcPr>
            <w:tcW w:w="3182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01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657" w:type="dxa"/>
          </w:tcPr>
          <w:p w:rsidR="00AA4754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Pr="00491B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widowControl w:val="0"/>
              <w:tabs>
                <w:tab w:val="left" w:pos="532"/>
                <w:tab w:val="left" w:pos="533"/>
              </w:tabs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491B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октября.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754" w:rsidRPr="00491B9F" w:rsidTr="00D20C90">
        <w:tc>
          <w:tcPr>
            <w:tcW w:w="3182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01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657" w:type="dxa"/>
          </w:tcPr>
          <w:p w:rsidR="00AA4754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754" w:rsidRPr="00491B9F" w:rsidTr="00D20C90">
        <w:tc>
          <w:tcPr>
            <w:tcW w:w="3182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День Государственного герба</w:t>
            </w:r>
            <w:r w:rsidR="00391F8E"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РФ</w:t>
            </w:r>
          </w:p>
        </w:tc>
        <w:tc>
          <w:tcPr>
            <w:tcW w:w="1401" w:type="dxa"/>
          </w:tcPr>
          <w:p w:rsidR="00AA4754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A4754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657" w:type="dxa"/>
          </w:tcPr>
          <w:p w:rsidR="00AA4754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spacing w:before="3"/>
              <w:jc w:val="left"/>
              <w:rPr>
                <w:rFonts w:ascii="Times New Roman"/>
                <w:sz w:val="24"/>
                <w:szCs w:val="24"/>
              </w:rPr>
            </w:pPr>
            <w:r w:rsidRPr="00491B9F">
              <w:rPr>
                <w:rFonts w:ascii="Times New Roman"/>
                <w:sz w:val="24"/>
                <w:szCs w:val="24"/>
              </w:rPr>
              <w:t>Международный</w:t>
            </w:r>
            <w:r w:rsidRPr="00491B9F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rFonts w:ascii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rFonts w:ascii="Times New Roman"/>
                <w:sz w:val="24"/>
                <w:szCs w:val="24"/>
              </w:rPr>
              <w:t>инвалидов;</w:t>
            </w:r>
          </w:p>
          <w:p w:rsidR="00391F8E" w:rsidRPr="00491B9F" w:rsidRDefault="00391F8E" w:rsidP="00391F8E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spacing w:before="3"/>
              <w:jc w:val="left"/>
              <w:rPr>
                <w:rFonts w:ascii="Times New Roman"/>
                <w:sz w:val="24"/>
                <w:szCs w:val="24"/>
              </w:rPr>
            </w:pPr>
            <w:r w:rsidRPr="00491B9F">
              <w:rPr>
                <w:rFonts w:ascii="Times New Roman"/>
                <w:sz w:val="24"/>
                <w:szCs w:val="24"/>
              </w:rPr>
              <w:t>День неизвестного солдата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1F8E" w:rsidRPr="00491B9F" w:rsidTr="00D20C90">
        <w:tc>
          <w:tcPr>
            <w:tcW w:w="3182" w:type="dxa"/>
          </w:tcPr>
          <w:p w:rsidR="00391F8E" w:rsidRPr="00491B9F" w:rsidRDefault="00391F8E" w:rsidP="00391F8E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spacing w:before="3"/>
              <w:jc w:val="left"/>
              <w:rPr>
                <w:rFonts w:ascii="Times New Roman"/>
                <w:sz w:val="24"/>
                <w:szCs w:val="24"/>
              </w:rPr>
            </w:pPr>
            <w:r w:rsidRPr="00491B9F">
              <w:rPr>
                <w:rFonts w:ascii="Times New Roman"/>
                <w:sz w:val="24"/>
                <w:szCs w:val="24"/>
              </w:rPr>
              <w:t xml:space="preserve">День </w:t>
            </w:r>
            <w:proofErr w:type="gramStart"/>
            <w:r w:rsidRPr="00491B9F">
              <w:rPr>
                <w:rFonts w:ascii="Times New Roman"/>
                <w:sz w:val="24"/>
                <w:szCs w:val="24"/>
              </w:rPr>
              <w:t>добровольца( волонтера</w:t>
            </w:r>
            <w:proofErr w:type="gramEnd"/>
            <w:r w:rsidRPr="00491B9F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391F8E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91F8E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57" w:type="dxa"/>
          </w:tcPr>
          <w:p w:rsidR="00391F8E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widowControl w:val="0"/>
              <w:tabs>
                <w:tab w:val="left" w:pos="540"/>
              </w:tabs>
              <w:autoSpaceDE w:val="0"/>
              <w:autoSpaceDN w:val="0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>День  полного</w:t>
            </w:r>
            <w:proofErr w:type="gramEnd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Ленинграда  от фашистской </w:t>
            </w:r>
            <w:proofErr w:type="spellStart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>блокады.День</w:t>
            </w:r>
            <w:proofErr w:type="spellEnd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Красной армией крупнейшего « лагеря </w:t>
            </w:r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>( Освенцима) –</w:t>
            </w:r>
            <w:proofErr w:type="spellStart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>Деньпамяти</w:t>
            </w:r>
            <w:proofErr w:type="spellEnd"/>
            <w:r w:rsidR="00391F8E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жертв Холокоста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16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491B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1401" w:type="dxa"/>
          </w:tcPr>
          <w:p w:rsidR="007F3FFD" w:rsidRPr="00491B9F" w:rsidRDefault="00AA475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proofErr w:type="gramEnd"/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</w:t>
            </w:r>
            <w:r w:rsidRPr="00491B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widowControl w:val="0"/>
              <w:tabs>
                <w:tab w:val="left" w:pos="540"/>
              </w:tabs>
              <w:autoSpaceDE w:val="0"/>
              <w:autoSpaceDN w:val="0"/>
              <w:spacing w:before="41" w:line="273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91B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</w:p>
          <w:p w:rsidR="007F3FFD" w:rsidRPr="00491B9F" w:rsidRDefault="007F3FFD" w:rsidP="00391F8E">
            <w:pPr>
              <w:widowControl w:val="0"/>
              <w:tabs>
                <w:tab w:val="left" w:pos="540"/>
              </w:tabs>
              <w:autoSpaceDE w:val="0"/>
              <w:autoSpaceDN w:val="0"/>
              <w:spacing w:before="41" w:line="273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Pr="00491B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</w:t>
            </w:r>
            <w:proofErr w:type="gramEnd"/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ОБЖ.Советник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ВР,классные</w:t>
            </w:r>
            <w:proofErr w:type="spellEnd"/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правовых знаний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 к Новому году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уч.работе</w:t>
            </w:r>
            <w:proofErr w:type="spellEnd"/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«Самый лучший классный уголок»</w:t>
            </w:r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7F3FFD" w:rsidRPr="00491B9F" w:rsidTr="00391F8E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  <w:proofErr w:type="gramEnd"/>
          </w:p>
        </w:tc>
        <w:tc>
          <w:tcPr>
            <w:tcW w:w="1401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7F3FFD" w:rsidRPr="00491B9F" w:rsidRDefault="007442E7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</w:tcPr>
          <w:p w:rsidR="007F3FFD" w:rsidRPr="00491B9F" w:rsidRDefault="00391F8E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F3FFD" w:rsidRPr="00491B9F" w:rsidTr="00D20C90">
        <w:tc>
          <w:tcPr>
            <w:tcW w:w="318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B9F" w:rsidRPr="00491B9F" w:rsidRDefault="00491B9F" w:rsidP="007F3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B9F" w:rsidRPr="00491B9F" w:rsidRDefault="00491B9F" w:rsidP="007F3F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1393"/>
        <w:gridCol w:w="2508"/>
        <w:gridCol w:w="3332"/>
      </w:tblGrid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 классных руководителей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«Планирование воспитательной работы на 2023– 2024»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D20C90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BE6E59" w:rsidRPr="00491B9F" w:rsidRDefault="002E5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</w:p>
          <w:p w:rsidR="00D20C90" w:rsidRPr="00491B9F" w:rsidRDefault="00D20C90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F3FFD" w:rsidRPr="00491B9F" w:rsidTr="00391F8E">
        <w:tc>
          <w:tcPr>
            <w:tcW w:w="3227" w:type="dxa"/>
          </w:tcPr>
          <w:p w:rsidR="00D20C90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классным руководителем: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ab/>
              <w:t>личные дела обучающихся,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 воспитательной работы 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 занятость учащихся в ДО,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•журнал инструктажа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0C90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•участие класса в общешкольных ключевых делах;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•организация интересных и полезных дел в классе;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•проведение классных часов;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•проведение урока «Разговоры о важном»;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•сплочение коллектива;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•выработка законов класса.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учащимися: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•изучение личностных особенностей школьников;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•поддержка ребенка в решении проблем;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•индивидуальная работа по заполнению Портфолио;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•коррекция поведения ребенка.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классе: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•консультации классного руководителя с учителями-предметниками;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•проведение мини-педсоветов;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•привлечение учителей к участию во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делах;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•привлечение учителей к участию в родительских собраниях.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•регулярное информирование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родителей об успехах и проблемах детей;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•помощь родителям в регулировании их отношений с администрацией и учителями;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•организация родительских собраний;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•привлечение родителей к участию в делах класса;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•организация классных семейных праздников.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34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lastRenderedPageBreak/>
              <w:t>Наблюдение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за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детьми</w:t>
            </w:r>
            <w:r w:rsidRPr="00491B9F">
              <w:rPr>
                <w:spacing w:val="-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семьями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группы</w:t>
            </w:r>
          </w:p>
          <w:p w:rsidR="007F3FFD" w:rsidRPr="00491B9F" w:rsidRDefault="007F3FFD" w:rsidP="00391F8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риска.</w:t>
            </w:r>
          </w:p>
        </w:tc>
        <w:tc>
          <w:tcPr>
            <w:tcW w:w="141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E6E59" w:rsidRPr="00491B9F" w:rsidRDefault="002E5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lastRenderedPageBreak/>
              <w:t>Оформление</w:t>
            </w:r>
            <w:r w:rsidRPr="00491B9F">
              <w:rPr>
                <w:spacing w:val="-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классной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документации.</w:t>
            </w:r>
          </w:p>
          <w:p w:rsidR="007F3FFD" w:rsidRPr="00491B9F" w:rsidRDefault="007F3FFD" w:rsidP="00391F8E">
            <w:pPr>
              <w:pStyle w:val="TableParagraph"/>
              <w:ind w:left="141"/>
              <w:rPr>
                <w:sz w:val="24"/>
                <w:szCs w:val="24"/>
              </w:rPr>
            </w:pPr>
            <w:r w:rsidRPr="00491B9F">
              <w:rPr>
                <w:spacing w:val="-1"/>
                <w:sz w:val="24"/>
                <w:szCs w:val="24"/>
              </w:rPr>
              <w:t>Подготовка</w:t>
            </w:r>
            <w:r w:rsidRPr="00491B9F">
              <w:rPr>
                <w:spacing w:val="-12"/>
                <w:sz w:val="24"/>
                <w:szCs w:val="24"/>
              </w:rPr>
              <w:t xml:space="preserve"> </w:t>
            </w:r>
            <w:r w:rsidRPr="00491B9F">
              <w:rPr>
                <w:spacing w:val="-1"/>
                <w:sz w:val="24"/>
                <w:szCs w:val="24"/>
              </w:rPr>
              <w:t>общешкольного</w:t>
            </w:r>
          </w:p>
          <w:p w:rsidR="007F3FFD" w:rsidRPr="00491B9F" w:rsidRDefault="007F3FFD" w:rsidP="00391F8E">
            <w:pPr>
              <w:pStyle w:val="TableParagraph"/>
              <w:spacing w:line="270" w:lineRule="atLeast"/>
              <w:ind w:left="141" w:right="317"/>
              <w:rPr>
                <w:sz w:val="24"/>
                <w:szCs w:val="24"/>
              </w:rPr>
            </w:pPr>
            <w:r w:rsidRPr="00491B9F">
              <w:rPr>
                <w:spacing w:val="-1"/>
                <w:sz w:val="24"/>
                <w:szCs w:val="24"/>
              </w:rPr>
              <w:t xml:space="preserve">информационно-аналитического </w:t>
            </w:r>
            <w:r w:rsidRPr="00491B9F">
              <w:rPr>
                <w:sz w:val="24"/>
                <w:szCs w:val="24"/>
              </w:rPr>
              <w:t>отчёта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воспитательной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работе.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pStyle w:val="TableParagraph"/>
              <w:ind w:left="141" w:right="422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Посещение открытых </w:t>
            </w:r>
            <w:proofErr w:type="gramStart"/>
            <w:r w:rsidRPr="00491B9F">
              <w:rPr>
                <w:sz w:val="24"/>
                <w:szCs w:val="24"/>
              </w:rPr>
              <w:t>мероприятий ,</w:t>
            </w:r>
            <w:proofErr w:type="gramEnd"/>
            <w:r w:rsidRPr="00491B9F">
              <w:rPr>
                <w:sz w:val="24"/>
                <w:szCs w:val="24"/>
              </w:rPr>
              <w:t xml:space="preserve">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 часов, 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анализ</w:t>
            </w:r>
          </w:p>
          <w:p w:rsidR="007F3FFD" w:rsidRPr="00491B9F" w:rsidRDefault="007F3FFD" w:rsidP="00391F8E">
            <w:pPr>
              <w:pStyle w:val="TableParagraph"/>
              <w:spacing w:line="270" w:lineRule="atLeast"/>
              <w:ind w:left="141" w:right="1117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воспитательных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задач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целей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последующим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обсуждением</w:t>
            </w:r>
          </w:p>
        </w:tc>
        <w:tc>
          <w:tcPr>
            <w:tcW w:w="1417" w:type="dxa"/>
          </w:tcPr>
          <w:p w:rsidR="007F3FFD" w:rsidRPr="00491B9F" w:rsidRDefault="002E5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D20C90">
        <w:trPr>
          <w:trHeight w:val="1061"/>
        </w:trPr>
        <w:tc>
          <w:tcPr>
            <w:tcW w:w="3227" w:type="dxa"/>
          </w:tcPr>
          <w:p w:rsidR="007F3FFD" w:rsidRPr="00491B9F" w:rsidRDefault="007F3FFD" w:rsidP="00391F8E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Наблюдение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за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внешним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видом,</w:t>
            </w:r>
          </w:p>
          <w:p w:rsidR="007F3FFD" w:rsidRPr="00491B9F" w:rsidRDefault="007F3FFD" w:rsidP="00391F8E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D20C90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6E59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2607"/>
        <w:gridCol w:w="4212"/>
      </w:tblGrid>
      <w:tr w:rsidR="00F67A68" w:rsidRPr="00491B9F" w:rsidTr="00F67A68">
        <w:tc>
          <w:tcPr>
            <w:tcW w:w="3170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637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Подвижные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Данилов И.А.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Кондусов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Бакшеев А.А.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Викторова Р.Р.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>Тайны биологии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Викторова Р.Р.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B7114A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Волшебная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мастерская»</w:t>
            </w:r>
          </w:p>
        </w:tc>
        <w:tc>
          <w:tcPr>
            <w:tcW w:w="2637" w:type="dxa"/>
          </w:tcPr>
          <w:p w:rsidR="00F67A68" w:rsidRPr="00491B9F" w:rsidRDefault="00B7114A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7442E7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67A68" w:rsidRPr="00491B9F" w:rsidRDefault="00B7114A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Федорова С.С.</w:t>
            </w:r>
          </w:p>
        </w:tc>
      </w:tr>
      <w:tr w:rsidR="00F67A68" w:rsidRPr="00491B9F" w:rsidTr="00F67A68">
        <w:tc>
          <w:tcPr>
            <w:tcW w:w="3170" w:type="dxa"/>
          </w:tcPr>
          <w:p w:rsidR="00F67A68" w:rsidRPr="00491B9F" w:rsidRDefault="00541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A68" w:rsidRPr="00491B9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B7114A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7114A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67A68" w:rsidRPr="00491B9F" w:rsidRDefault="00F67A68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0B4" w:rsidRPr="00491B9F" w:rsidTr="00F67A68">
        <w:tc>
          <w:tcPr>
            <w:tcW w:w="3170" w:type="dxa"/>
          </w:tcPr>
          <w:p w:rsidR="006330B4" w:rsidRPr="00491B9F" w:rsidRDefault="006330B4" w:rsidP="0063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Проектно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деятельность»</w:t>
            </w:r>
          </w:p>
        </w:tc>
        <w:tc>
          <w:tcPr>
            <w:tcW w:w="2637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</w:t>
            </w:r>
          </w:p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330B4" w:rsidRPr="00491B9F" w:rsidTr="00F67A68">
        <w:tc>
          <w:tcPr>
            <w:tcW w:w="3170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Юниор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6330B4" w:rsidRPr="00491B9F" w:rsidTr="00F67A68">
        <w:tc>
          <w:tcPr>
            <w:tcW w:w="3170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637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330B4" w:rsidRPr="00491B9F" w:rsidRDefault="006330B4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9146AA" w:rsidRPr="00491B9F" w:rsidTr="00F67A68">
        <w:tc>
          <w:tcPr>
            <w:tcW w:w="3170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мероприятиях.</w:t>
            </w:r>
          </w:p>
        </w:tc>
        <w:tc>
          <w:tcPr>
            <w:tcW w:w="2637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103E3" w:rsidRPr="00491B9F" w:rsidTr="00F67A68">
        <w:tc>
          <w:tcPr>
            <w:tcW w:w="3170" w:type="dxa"/>
          </w:tcPr>
          <w:p w:rsidR="008103E3" w:rsidRPr="00491B9F" w:rsidRDefault="008103E3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мои горизонты»</w:t>
            </w:r>
          </w:p>
          <w:p w:rsidR="008103E3" w:rsidRPr="00491B9F" w:rsidRDefault="008103E3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637" w:type="dxa"/>
          </w:tcPr>
          <w:p w:rsidR="008103E3" w:rsidRPr="00491B9F" w:rsidRDefault="008103E3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4253" w:type="dxa"/>
          </w:tcPr>
          <w:p w:rsidR="008103E3" w:rsidRPr="00491B9F" w:rsidRDefault="008103E3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9146AA" w:rsidRPr="00491B9F" w:rsidTr="00F67A68">
        <w:tc>
          <w:tcPr>
            <w:tcW w:w="3170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Экскурсии,походы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,конференции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диспуты, викторины»</w:t>
            </w:r>
          </w:p>
        </w:tc>
        <w:tc>
          <w:tcPr>
            <w:tcW w:w="2637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9146AA" w:rsidRPr="00491B9F" w:rsidTr="00F67A68">
        <w:tc>
          <w:tcPr>
            <w:tcW w:w="3170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«Школьные олимпиады»</w:t>
            </w:r>
          </w:p>
        </w:tc>
        <w:tc>
          <w:tcPr>
            <w:tcW w:w="2637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9146AA" w:rsidRPr="00491B9F" w:rsidRDefault="009146AA" w:rsidP="0091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</w:tbl>
    <w:p w:rsidR="007F3FFD" w:rsidRPr="00491B9F" w:rsidRDefault="005417AF" w:rsidP="005417AF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3FFD" w:rsidRPr="00491B9F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1400"/>
        <w:gridCol w:w="2515"/>
        <w:gridCol w:w="3356"/>
      </w:tblGrid>
      <w:tr w:rsidR="00BE6E59" w:rsidRPr="00491B9F" w:rsidTr="00491B9F">
        <w:tc>
          <w:tcPr>
            <w:tcW w:w="31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491B9F">
        <w:tc>
          <w:tcPr>
            <w:tcW w:w="31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00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F3FFD" w:rsidRPr="00491B9F" w:rsidTr="00491B9F">
        <w:tc>
          <w:tcPr>
            <w:tcW w:w="31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00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F3FFD" w:rsidRPr="00491B9F" w:rsidTr="00491B9F">
        <w:tc>
          <w:tcPr>
            <w:tcW w:w="10456" w:type="dxa"/>
            <w:gridSpan w:val="4"/>
          </w:tcPr>
          <w:p w:rsidR="007F3FFD" w:rsidRPr="00491B9F" w:rsidRDefault="007F3FFD" w:rsidP="0039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401"/>
        <w:gridCol w:w="2517"/>
        <w:gridCol w:w="3366"/>
      </w:tblGrid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распределение обязанностей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Самоуправление класса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Выборы в Совет школы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Данилова МВ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417" w:type="dxa"/>
          </w:tcPr>
          <w:p w:rsidR="007F3FFD" w:rsidRPr="00491B9F" w:rsidRDefault="00BE6E5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1396"/>
        <w:gridCol w:w="2514"/>
        <w:gridCol w:w="3333"/>
      </w:tblGrid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39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Классные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часы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темам: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«Твой</w:t>
            </w:r>
            <w:r w:rsidRPr="00491B9F">
              <w:rPr>
                <w:spacing w:val="-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выбор»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«В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мире профессий»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«Это мой выбор!»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1B9F">
              <w:rPr>
                <w:sz w:val="24"/>
                <w:szCs w:val="24"/>
              </w:rPr>
              <w:t>4.«</w:t>
            </w:r>
            <w:proofErr w:type="gramEnd"/>
            <w:r w:rsidRPr="00491B9F">
              <w:rPr>
                <w:sz w:val="24"/>
                <w:szCs w:val="24"/>
              </w:rPr>
              <w:t>Человек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профессия»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4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Родительские</w:t>
            </w:r>
            <w:r w:rsidRPr="00491B9F">
              <w:rPr>
                <w:spacing w:val="-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собрания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онлайн:</w:t>
            </w:r>
          </w:p>
          <w:p w:rsidR="007F3FFD" w:rsidRPr="00491B9F" w:rsidRDefault="00BE6E59" w:rsidP="00BE6E59">
            <w:pPr>
              <w:pStyle w:val="TableParagraph"/>
              <w:tabs>
                <w:tab w:val="left" w:pos="312"/>
              </w:tabs>
              <w:spacing w:line="223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Темы сообщаются дополнительно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Всероссийский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проект</w:t>
            </w:r>
          </w:p>
          <w:p w:rsidR="007F3FFD" w:rsidRPr="00491B9F" w:rsidRDefault="007F3FFD" w:rsidP="00391F8E">
            <w:pPr>
              <w:pStyle w:val="TableParagraph"/>
              <w:ind w:right="725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«ПРОЕКТОРИЯ»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-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1B9F">
              <w:rPr>
                <w:sz w:val="24"/>
                <w:szCs w:val="24"/>
              </w:rPr>
              <w:t>просмотр</w:t>
            </w:r>
            <w:r w:rsidR="00BE6E59"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видео</w:t>
            </w:r>
            <w:proofErr w:type="gramEnd"/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уроков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FB4D32" w:rsidP="00391F8E">
            <w:pPr>
              <w:pStyle w:val="TableParagraph"/>
              <w:ind w:right="175"/>
              <w:rPr>
                <w:sz w:val="24"/>
                <w:szCs w:val="24"/>
              </w:rPr>
            </w:pPr>
            <w:proofErr w:type="gramStart"/>
            <w:r w:rsidRPr="00491B9F">
              <w:rPr>
                <w:sz w:val="24"/>
                <w:szCs w:val="24"/>
              </w:rPr>
              <w:t>« Моя</w:t>
            </w:r>
            <w:proofErr w:type="gramEnd"/>
            <w:r w:rsidRPr="00491B9F">
              <w:rPr>
                <w:sz w:val="24"/>
                <w:szCs w:val="24"/>
              </w:rPr>
              <w:t xml:space="preserve"> Россия – мои горизонты»</w:t>
            </w:r>
          </w:p>
        </w:tc>
        <w:tc>
          <w:tcPr>
            <w:tcW w:w="1396" w:type="dxa"/>
          </w:tcPr>
          <w:p w:rsidR="007F3FFD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Осенняя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сессия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онлайн-уроков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</w:t>
            </w:r>
          </w:p>
          <w:p w:rsidR="007F3FFD" w:rsidRPr="00491B9F" w:rsidRDefault="007F3FFD" w:rsidP="00391F8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финансовой</w:t>
            </w:r>
            <w:r w:rsidRPr="00491B9F">
              <w:rPr>
                <w:spacing w:val="-10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0872F9" w:rsidRPr="00491B9F" w:rsidRDefault="007F3FFD" w:rsidP="00391F8E">
            <w:pPr>
              <w:pStyle w:val="TableParagraph"/>
              <w:ind w:right="188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Региональный</w:t>
            </w:r>
            <w:r w:rsidRPr="00491B9F">
              <w:rPr>
                <w:spacing w:val="4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проект</w:t>
            </w:r>
            <w:r w:rsidRPr="00491B9F">
              <w:rPr>
                <w:spacing w:val="-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«</w:t>
            </w:r>
            <w:proofErr w:type="gramStart"/>
            <w:r w:rsidRPr="00491B9F">
              <w:rPr>
                <w:sz w:val="24"/>
                <w:szCs w:val="24"/>
              </w:rPr>
              <w:t>Территория</w:t>
            </w:r>
            <w:r w:rsidR="00BE6E59"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интеллекта</w:t>
            </w:r>
            <w:proofErr w:type="gramEnd"/>
            <w:r w:rsidRPr="00491B9F">
              <w:rPr>
                <w:sz w:val="24"/>
                <w:szCs w:val="24"/>
              </w:rPr>
              <w:t>»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-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реализация курса</w:t>
            </w:r>
          </w:p>
          <w:p w:rsidR="007F3FFD" w:rsidRPr="00491B9F" w:rsidRDefault="007F3FFD" w:rsidP="00391F8E">
            <w:pPr>
              <w:pStyle w:val="TableParagraph"/>
              <w:ind w:right="188"/>
              <w:rPr>
                <w:sz w:val="24"/>
                <w:szCs w:val="24"/>
              </w:rPr>
            </w:pPr>
            <w:r w:rsidRPr="00491B9F">
              <w:rPr>
                <w:spacing w:val="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«</w:t>
            </w:r>
          </w:p>
          <w:p w:rsidR="007F3FFD" w:rsidRPr="00491B9F" w:rsidRDefault="007F3FFD" w:rsidP="00391F8E">
            <w:pPr>
              <w:pStyle w:val="TableParagraph"/>
              <w:spacing w:line="270" w:lineRule="atLeast"/>
              <w:ind w:right="952"/>
              <w:rPr>
                <w:sz w:val="24"/>
                <w:szCs w:val="24"/>
              </w:rPr>
            </w:pPr>
            <w:proofErr w:type="spellStart"/>
            <w:r w:rsidRPr="00491B9F">
              <w:rPr>
                <w:sz w:val="24"/>
                <w:szCs w:val="24"/>
              </w:rPr>
              <w:t>Профнавигация</w:t>
            </w:r>
            <w:proofErr w:type="spellEnd"/>
            <w:r w:rsidRPr="00491B9F">
              <w:rPr>
                <w:sz w:val="24"/>
                <w:szCs w:val="24"/>
              </w:rPr>
              <w:t>. Профессии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настоящего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будущего»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«Дни открытых дверей» в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учреждениях профессионального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Проведение обзорных и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491B9F">
              <w:rPr>
                <w:sz w:val="24"/>
                <w:szCs w:val="24"/>
              </w:rPr>
              <w:t>профориентационных</w:t>
            </w:r>
            <w:proofErr w:type="spellEnd"/>
            <w:r w:rsidRPr="00491B9F">
              <w:rPr>
                <w:spacing w:val="-58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экскурсий с целью ознакомления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работы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предприятий,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условий</w:t>
            </w:r>
          </w:p>
          <w:p w:rsidR="007F3FFD" w:rsidRPr="00491B9F" w:rsidRDefault="007F3FFD" w:rsidP="00391F8E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труда,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технологическим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процессом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ind w:left="141" w:right="583"/>
              <w:rPr>
                <w:i/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Деловая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игра</w:t>
            </w:r>
            <w:r w:rsidRPr="00491B9F">
              <w:rPr>
                <w:spacing w:val="-6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среди учащихся</w:t>
            </w:r>
            <w:r w:rsidRPr="00491B9F">
              <w:rPr>
                <w:spacing w:val="-5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9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классов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«Кадровый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вопрос</w:t>
            </w:r>
            <w:r w:rsidRPr="00491B9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7F3FFD" w:rsidRPr="00491B9F" w:rsidRDefault="002E57A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3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Золотухина И.П.</w:t>
            </w:r>
          </w:p>
          <w:p w:rsidR="000872F9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Содействие временному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pacing w:val="-2"/>
                <w:sz w:val="24"/>
                <w:szCs w:val="24"/>
              </w:rPr>
              <w:t>трудоустройству</w:t>
            </w:r>
            <w:r w:rsidRPr="00491B9F">
              <w:rPr>
                <w:spacing w:val="-10"/>
                <w:sz w:val="24"/>
                <w:szCs w:val="24"/>
              </w:rPr>
              <w:t xml:space="preserve"> </w:t>
            </w:r>
            <w:r w:rsidRPr="00491B9F">
              <w:rPr>
                <w:spacing w:val="-1"/>
                <w:sz w:val="24"/>
                <w:szCs w:val="24"/>
              </w:rPr>
              <w:t>обучающихся</w:t>
            </w:r>
            <w:r w:rsidRPr="00491B9F">
              <w:rPr>
                <w:spacing w:val="-10"/>
                <w:sz w:val="24"/>
                <w:szCs w:val="24"/>
              </w:rPr>
              <w:t xml:space="preserve"> </w:t>
            </w:r>
            <w:r w:rsidRPr="00491B9F">
              <w:rPr>
                <w:spacing w:val="-1"/>
                <w:sz w:val="24"/>
                <w:szCs w:val="24"/>
              </w:rPr>
              <w:t>во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время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каникул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BE6E59">
        <w:tc>
          <w:tcPr>
            <w:tcW w:w="3213" w:type="dxa"/>
          </w:tcPr>
          <w:p w:rsidR="007F3FFD" w:rsidRPr="00491B9F" w:rsidRDefault="007F3FFD" w:rsidP="00391F8E">
            <w:pPr>
              <w:pStyle w:val="TableParagraph"/>
              <w:ind w:right="1016"/>
              <w:rPr>
                <w:sz w:val="24"/>
                <w:szCs w:val="24"/>
              </w:rPr>
            </w:pPr>
            <w:r w:rsidRPr="00491B9F">
              <w:rPr>
                <w:spacing w:val="-1"/>
                <w:sz w:val="24"/>
                <w:szCs w:val="24"/>
              </w:rPr>
              <w:t>Вовлечение</w:t>
            </w:r>
            <w:r w:rsidRPr="00491B9F">
              <w:rPr>
                <w:spacing w:val="-10"/>
                <w:sz w:val="24"/>
                <w:szCs w:val="24"/>
              </w:rPr>
              <w:t xml:space="preserve"> </w:t>
            </w:r>
            <w:r w:rsidRPr="00491B9F">
              <w:rPr>
                <w:spacing w:val="-1"/>
                <w:sz w:val="24"/>
                <w:szCs w:val="24"/>
              </w:rPr>
              <w:t>обучающихся</w:t>
            </w:r>
            <w:r w:rsidRPr="00491B9F">
              <w:rPr>
                <w:spacing w:val="-9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общественно-</w:t>
            </w:r>
            <w:r w:rsidRPr="00491B9F">
              <w:rPr>
                <w:sz w:val="24"/>
                <w:szCs w:val="24"/>
              </w:rPr>
              <w:lastRenderedPageBreak/>
              <w:t>полезную</w:t>
            </w:r>
          </w:p>
          <w:p w:rsidR="007F3FFD" w:rsidRPr="00491B9F" w:rsidRDefault="007F3FFD" w:rsidP="00391F8E">
            <w:pPr>
              <w:pStyle w:val="TableParagraph"/>
              <w:ind w:right="395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деятельность в соответствии с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познавательными и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профессиональными интересами: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Конкурсы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Выставки</w:t>
            </w:r>
          </w:p>
          <w:p w:rsidR="007F3FFD" w:rsidRPr="00491B9F" w:rsidRDefault="007F3FFD" w:rsidP="00391F8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Фестивали</w:t>
            </w:r>
          </w:p>
        </w:tc>
        <w:tc>
          <w:tcPr>
            <w:tcW w:w="1396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1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1402"/>
        <w:gridCol w:w="2519"/>
        <w:gridCol w:w="3358"/>
      </w:tblGrid>
      <w:tr w:rsidR="007F3FFD" w:rsidRPr="00491B9F" w:rsidTr="000872F9">
        <w:tc>
          <w:tcPr>
            <w:tcW w:w="317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9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8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0872F9">
        <w:tc>
          <w:tcPr>
            <w:tcW w:w="317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ПДН</w:t>
            </w:r>
          </w:p>
        </w:tc>
        <w:tc>
          <w:tcPr>
            <w:tcW w:w="1402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0872F9">
        <w:tc>
          <w:tcPr>
            <w:tcW w:w="317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по профилактике дорожного движения</w:t>
            </w:r>
          </w:p>
        </w:tc>
        <w:tc>
          <w:tcPr>
            <w:tcW w:w="1402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0872F9">
        <w:tc>
          <w:tcPr>
            <w:tcW w:w="317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Союзом десантников</w:t>
            </w:r>
          </w:p>
        </w:tc>
        <w:tc>
          <w:tcPr>
            <w:tcW w:w="1402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1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0872F9">
        <w:tc>
          <w:tcPr>
            <w:tcW w:w="317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профессий</w:t>
            </w:r>
          </w:p>
        </w:tc>
        <w:tc>
          <w:tcPr>
            <w:tcW w:w="1402" w:type="dxa"/>
          </w:tcPr>
          <w:p w:rsidR="007F3FFD" w:rsidRPr="00491B9F" w:rsidRDefault="00491B9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2F9" w:rsidRPr="00491B9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1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35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Модуль «Работа с родителями</w:t>
      </w:r>
      <w:r w:rsidR="00AC6627" w:rsidRPr="00491B9F">
        <w:rPr>
          <w:rFonts w:ascii="Times New Roman" w:hAnsi="Times New Roman" w:cs="Times New Roman"/>
          <w:sz w:val="24"/>
          <w:szCs w:val="24"/>
        </w:rPr>
        <w:t>, законными представителями</w:t>
      </w:r>
      <w:r w:rsidRPr="00491B9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1399"/>
        <w:gridCol w:w="2515"/>
        <w:gridCol w:w="3357"/>
      </w:tblGrid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родительские собрания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1 раза в год 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 общешкольный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родительский комитет 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872F9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0872F9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  <w:p w:rsidR="000872F9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="005417AF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 хода</w:t>
            </w:r>
            <w:r w:rsidR="000872F9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тайству классного руководителя  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общественость</w:t>
            </w:r>
            <w:proofErr w:type="spellEnd"/>
          </w:p>
        </w:tc>
      </w:tr>
      <w:tr w:rsidR="00FB4D32" w:rsidRPr="00491B9F" w:rsidTr="00391F8E">
        <w:tc>
          <w:tcPr>
            <w:tcW w:w="3227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Российском движении «Движение первых»</w:t>
            </w:r>
          </w:p>
        </w:tc>
        <w:tc>
          <w:tcPr>
            <w:tcW w:w="1417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34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32" w:rsidRPr="00491B9F" w:rsidTr="00391F8E">
        <w:tc>
          <w:tcPr>
            <w:tcW w:w="3227" w:type="dxa"/>
          </w:tcPr>
          <w:p w:rsidR="00491B9F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 Программе</w:t>
            </w:r>
            <w:proofErr w:type="gramEnd"/>
            <w:r w:rsidR="00491B9F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школьников</w:t>
            </w:r>
            <w:r w:rsidR="00491B9F" w:rsidRPr="00491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D32" w:rsidRPr="00491B9F" w:rsidRDefault="00491B9F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34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FD" w:rsidRPr="00491B9F" w:rsidRDefault="007F3FFD" w:rsidP="007F3FFD">
      <w:pPr>
        <w:rPr>
          <w:rFonts w:ascii="Times New Roman" w:hAnsi="Times New Roman" w:cs="Times New Roman"/>
          <w:sz w:val="24"/>
          <w:szCs w:val="24"/>
        </w:rPr>
      </w:pPr>
    </w:p>
    <w:p w:rsidR="007F3FFD" w:rsidRPr="00491B9F" w:rsidRDefault="00D20C90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491B9F">
        <w:rPr>
          <w:rFonts w:ascii="Times New Roman" w:hAnsi="Times New Roman" w:cs="Times New Roman"/>
          <w:sz w:val="24"/>
          <w:szCs w:val="24"/>
        </w:rPr>
        <w:t>« Предметно</w:t>
      </w:r>
      <w:proofErr w:type="gramEnd"/>
      <w:r w:rsidRPr="00491B9F">
        <w:rPr>
          <w:rFonts w:ascii="Times New Roman" w:hAnsi="Times New Roman" w:cs="Times New Roman"/>
          <w:sz w:val="24"/>
          <w:szCs w:val="24"/>
        </w:rPr>
        <w:t xml:space="preserve">- пространственная </w:t>
      </w:r>
      <w:r w:rsidR="007F3FFD" w:rsidRPr="00491B9F">
        <w:rPr>
          <w:rFonts w:ascii="Times New Roman" w:hAnsi="Times New Roman" w:cs="Times New Roman"/>
          <w:sz w:val="24"/>
          <w:szCs w:val="24"/>
        </w:rPr>
        <w:t xml:space="preserve"> </w:t>
      </w:r>
      <w:r w:rsidRPr="00491B9F">
        <w:rPr>
          <w:rFonts w:ascii="Times New Roman" w:hAnsi="Times New Roman" w:cs="Times New Roman"/>
          <w:sz w:val="24"/>
          <w:szCs w:val="24"/>
        </w:rPr>
        <w:t>среда</w:t>
      </w:r>
      <w:r w:rsidR="007F3FFD" w:rsidRPr="00491B9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3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3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в кабинетах за растениями</w:t>
            </w:r>
          </w:p>
        </w:tc>
        <w:tc>
          <w:tcPr>
            <w:tcW w:w="153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3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актив класса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2664F2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</w:t>
            </w:r>
          </w:p>
        </w:tc>
        <w:tc>
          <w:tcPr>
            <w:tcW w:w="1539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362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D20C90" w:rsidRPr="00491B9F" w:rsidRDefault="00D20C90" w:rsidP="00D20C90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Модуль «Я </w:t>
      </w:r>
      <w:r w:rsidR="00FB4D32" w:rsidRPr="00491B9F">
        <w:rPr>
          <w:rFonts w:ascii="Times New Roman" w:hAnsi="Times New Roman" w:cs="Times New Roman"/>
          <w:sz w:val="24"/>
          <w:szCs w:val="24"/>
        </w:rPr>
        <w:t>–</w:t>
      </w:r>
      <w:r w:rsidRPr="00491B9F">
        <w:rPr>
          <w:rFonts w:ascii="Times New Roman" w:hAnsi="Times New Roman" w:cs="Times New Roman"/>
          <w:sz w:val="24"/>
          <w:szCs w:val="24"/>
        </w:rPr>
        <w:t xml:space="preserve"> патриот»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5-9класс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Согласно плана ВПР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Преподаватель ОВС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827" w:rsidRPr="00491B9F" w:rsidTr="00AC6627">
        <w:tc>
          <w:tcPr>
            <w:tcW w:w="3170" w:type="dxa"/>
          </w:tcPr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Принятие присяги</w:t>
            </w:r>
          </w:p>
        </w:tc>
        <w:tc>
          <w:tcPr>
            <w:tcW w:w="1539" w:type="dxa"/>
          </w:tcPr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EB6827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Зам. по ВПР.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EB68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«Семейные ценности»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</w:t>
            </w:r>
            <w:r w:rsidR="00EB6827" w:rsidRPr="00491B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32" w:rsidRPr="00491B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D20C90" w:rsidRPr="00491B9F" w:rsidTr="00AC6627">
        <w:tc>
          <w:tcPr>
            <w:tcW w:w="3170" w:type="dxa"/>
          </w:tcPr>
          <w:p w:rsidR="00D20C90" w:rsidRPr="00491B9F" w:rsidRDefault="00D20C90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памяти</w:t>
            </w:r>
            <w:r w:rsidR="00EB6827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</w:t>
            </w:r>
            <w:proofErr w:type="gramStart"/>
            <w:r w:rsidR="00EB6827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школы  </w:t>
            </w:r>
            <w:proofErr w:type="spellStart"/>
            <w:r w:rsidR="00EB6827" w:rsidRPr="00491B9F">
              <w:rPr>
                <w:rFonts w:ascii="Times New Roman" w:hAnsi="Times New Roman" w:cs="Times New Roman"/>
                <w:sz w:val="24"/>
                <w:szCs w:val="24"/>
              </w:rPr>
              <w:t>Креник</w:t>
            </w:r>
            <w:proofErr w:type="spellEnd"/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39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827" w:rsidRPr="00491B9F" w:rsidTr="00AC6627">
        <w:tc>
          <w:tcPr>
            <w:tcW w:w="3170" w:type="dxa"/>
          </w:tcPr>
          <w:p w:rsidR="00EB6827" w:rsidRPr="00491B9F" w:rsidRDefault="00EB6827" w:rsidP="00EB68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выпуску из кадетских классов.</w:t>
            </w:r>
          </w:p>
        </w:tc>
        <w:tc>
          <w:tcPr>
            <w:tcW w:w="1539" w:type="dxa"/>
          </w:tcPr>
          <w:p w:rsidR="00EB6827" w:rsidRPr="00491B9F" w:rsidRDefault="002E57AF" w:rsidP="00E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EB6827" w:rsidRPr="00491B9F" w:rsidRDefault="00EB6827" w:rsidP="00E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EB6827" w:rsidRPr="00491B9F" w:rsidRDefault="00EB6827" w:rsidP="00EB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выпуску из кадетских классов.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парадного расчета к параду Победы в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г.Шилка</w:t>
            </w:r>
            <w:proofErr w:type="spellEnd"/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Работники Д.К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Напиши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письмо герою»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C6627" w:rsidRPr="00491B9F" w:rsidTr="00AC6627">
        <w:tc>
          <w:tcPr>
            <w:tcW w:w="10456" w:type="dxa"/>
            <w:gridSpan w:val="4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Дополнительное образование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–( кадетский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компонент)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службы»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расписания </w:t>
            </w: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Егоров А.О.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Строевая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Егоров А.О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Огневая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AC6627" w:rsidRPr="00491B9F" w:rsidTr="00AC6627">
        <w:tc>
          <w:tcPr>
            <w:tcW w:w="3170" w:type="dxa"/>
          </w:tcPr>
          <w:p w:rsidR="00AC6627" w:rsidRPr="00491B9F" w:rsidRDefault="00AC6627" w:rsidP="00AC662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подготовки»</w:t>
            </w:r>
          </w:p>
        </w:tc>
        <w:tc>
          <w:tcPr>
            <w:tcW w:w="1539" w:type="dxa"/>
          </w:tcPr>
          <w:p w:rsidR="00AC6627" w:rsidRPr="00491B9F" w:rsidRDefault="002E57AF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C6627" w:rsidRPr="00491B9F" w:rsidRDefault="00AC66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Бакшеев А.А.</w:t>
            </w:r>
          </w:p>
        </w:tc>
      </w:tr>
    </w:tbl>
    <w:p w:rsidR="00D20C90" w:rsidRPr="00491B9F" w:rsidRDefault="00EB6827" w:rsidP="00EB6827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0C90" w:rsidRPr="00491B9F">
        <w:rPr>
          <w:rFonts w:ascii="Times New Roman" w:hAnsi="Times New Roman" w:cs="Times New Roman"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1538"/>
        <w:gridCol w:w="2381"/>
        <w:gridCol w:w="3363"/>
      </w:tblGrid>
      <w:tr w:rsidR="00D20C90" w:rsidRPr="00491B9F" w:rsidTr="00AC6627">
        <w:tc>
          <w:tcPr>
            <w:tcW w:w="3227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0C90" w:rsidRPr="00491B9F" w:rsidTr="00AC6627">
        <w:tc>
          <w:tcPr>
            <w:tcW w:w="3227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1558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0C90" w:rsidRPr="00491B9F" w:rsidRDefault="00EB6827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27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8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27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Посещение выставок</w:t>
            </w:r>
          </w:p>
        </w:tc>
        <w:tc>
          <w:tcPr>
            <w:tcW w:w="1558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27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558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20C90" w:rsidRPr="00491B9F" w:rsidRDefault="00D20C90" w:rsidP="00D20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>Моду» 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1531"/>
        <w:gridCol w:w="2382"/>
        <w:gridCol w:w="3340"/>
      </w:tblGrid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Интернет.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соблюдению правил пожарной безопасности в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школе  «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детей в школе и дома» (5 и 6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01» (7-8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Урок пожарной безопасности. (9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- Поведение при пожаре в многоэтажном здании 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Электорбезопасность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– важная часть вашей пожарной безопасности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последствиях пожара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- Пожар в лифте, что делать? </w:t>
            </w:r>
            <w:r w:rsidR="00FB4D32" w:rsidRPr="00491B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 если на вас загорелась одежда?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пожарной безопасности в лесу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правонарушений среди учащихся в сфере межнациональных отношений: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профилактики экстремизма в области межэтнических и межконфессиональных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отношений»(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5 и 6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«Экстремизм – опасно!» (7-8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непохожих» 9 класс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Профилактика дорожно-транспортного травматизма: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дорожно-транспортного травматизма» (5 и 6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сфетофорных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наук» (7-8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пешеходов, водителей, пассажиров» - 9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Профилактика дорожно-транспортного травматизма: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дорожно-транспортного травматизма» (5 и 6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сфетофорных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наук» (7-8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пешеходов, водителей,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пассажиров» -9класс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Классные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часы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темы:</w:t>
            </w:r>
          </w:p>
          <w:p w:rsidR="00D20C90" w:rsidRPr="00491B9F" w:rsidRDefault="00D20C90" w:rsidP="00AC6627">
            <w:pPr>
              <w:pStyle w:val="TableParagraph"/>
              <w:ind w:right="346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«Безопасный</w:t>
            </w:r>
            <w:r w:rsidRPr="00491B9F">
              <w:rPr>
                <w:spacing w:val="5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маршрут от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1B9F">
              <w:rPr>
                <w:sz w:val="24"/>
                <w:szCs w:val="24"/>
              </w:rPr>
              <w:t xml:space="preserve">дома 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до</w:t>
            </w:r>
            <w:proofErr w:type="gramEnd"/>
            <w:r w:rsidRPr="00491B9F">
              <w:rPr>
                <w:sz w:val="24"/>
                <w:szCs w:val="24"/>
              </w:rPr>
              <w:t xml:space="preserve"> школы»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proofErr w:type="spellStart"/>
            <w:r w:rsidRPr="00491B9F">
              <w:rPr>
                <w:sz w:val="24"/>
                <w:szCs w:val="24"/>
              </w:rPr>
              <w:t>Безопасностьпо</w:t>
            </w:r>
            <w:proofErr w:type="spellEnd"/>
            <w:r w:rsidRPr="00491B9F">
              <w:rPr>
                <w:sz w:val="24"/>
                <w:szCs w:val="24"/>
              </w:rPr>
              <w:t xml:space="preserve"> профилактике борьбы с терроризмом: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«Терроризм сегодня и всегда»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«Мы против террора» (7-9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Профилактика экстремизма и правонарушений среди учащихся в сфере межнациональных отношений: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Викторина по правонарушениям среди учащихся в сфере межнациональных отношений.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«Патриотизм без экстремизма» (7-9кл)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491B9F">
              <w:rPr>
                <w:sz w:val="24"/>
                <w:szCs w:val="24"/>
              </w:rPr>
              <w:t xml:space="preserve">заболеваний: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</w:t>
            </w:r>
            <w:proofErr w:type="gramEnd"/>
            <w:r w:rsidRPr="00491B9F">
              <w:rPr>
                <w:sz w:val="24"/>
                <w:szCs w:val="24"/>
              </w:rPr>
              <w:t xml:space="preserve">СПИД-чума 21 века»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lastRenderedPageBreak/>
              <w:sym w:font="Symbol" w:char="F0B7"/>
            </w:r>
            <w:r w:rsidRPr="00491B9F">
              <w:rPr>
                <w:sz w:val="24"/>
                <w:szCs w:val="24"/>
              </w:rPr>
              <w:t xml:space="preserve"> «В здоровом теле – здоровый дух. Профилактика </w:t>
            </w:r>
            <w:proofErr w:type="gramStart"/>
            <w:r w:rsidRPr="00491B9F">
              <w:rPr>
                <w:sz w:val="24"/>
                <w:szCs w:val="24"/>
              </w:rPr>
              <w:t>гриппа»(</w:t>
            </w:r>
            <w:proofErr w:type="gramEnd"/>
            <w:r w:rsidRPr="00491B9F">
              <w:rPr>
                <w:sz w:val="24"/>
                <w:szCs w:val="24"/>
              </w:rPr>
              <w:t>7-8кл.)</w:t>
            </w:r>
          </w:p>
          <w:p w:rsidR="00D20C90" w:rsidRPr="00491B9F" w:rsidRDefault="00D20C90" w:rsidP="00AC662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«ЗОЖ. Гигиена и профилактик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lastRenderedPageBreak/>
              <w:t xml:space="preserve"> Безопасность на водных </w:t>
            </w:r>
            <w:proofErr w:type="gramStart"/>
            <w:r w:rsidRPr="00491B9F">
              <w:rPr>
                <w:sz w:val="24"/>
                <w:szCs w:val="24"/>
              </w:rPr>
              <w:t xml:space="preserve">объектах: 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</w:t>
            </w:r>
            <w:proofErr w:type="gramEnd"/>
            <w:r w:rsidRPr="00491B9F">
              <w:rPr>
                <w:sz w:val="24"/>
                <w:szCs w:val="24"/>
              </w:rPr>
              <w:t xml:space="preserve">«Что делать если?»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«Коварство льда или Правила поведения на льду» (7-8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«Безопасность на водоемах» (9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Индивидуальные беседы</w:t>
            </w:r>
            <w:r w:rsidRPr="00491B9F">
              <w:rPr>
                <w:sz w:val="24"/>
                <w:szCs w:val="24"/>
              </w:rPr>
              <w:tab/>
            </w:r>
            <w:r w:rsidRPr="00491B9F">
              <w:rPr>
                <w:spacing w:val="-3"/>
                <w:sz w:val="24"/>
                <w:szCs w:val="24"/>
              </w:rPr>
              <w:t>с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обучающимися,</w:t>
            </w:r>
            <w:r w:rsidRPr="00491B9F">
              <w:rPr>
                <w:spacing w:val="4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состоящими</w:t>
            </w:r>
            <w:r w:rsidRPr="00491B9F">
              <w:rPr>
                <w:spacing w:val="4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</w:t>
            </w:r>
          </w:p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разных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видах</w:t>
            </w:r>
            <w:r w:rsidRPr="00491B9F">
              <w:rPr>
                <w:spacing w:val="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учета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Классные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часы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темы:</w:t>
            </w:r>
          </w:p>
          <w:p w:rsidR="00D20C90" w:rsidRPr="00491B9F" w:rsidRDefault="00D20C90" w:rsidP="00AC662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«Правила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поведения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школе»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Беседа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тему:</w:t>
            </w:r>
            <w:r w:rsidRPr="00491B9F">
              <w:rPr>
                <w:spacing w:val="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«Преступления</w:t>
            </w:r>
          </w:p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и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Анализ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динамики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обучающихся,</w:t>
            </w:r>
          </w:p>
          <w:p w:rsidR="00D20C90" w:rsidRPr="00491B9F" w:rsidRDefault="00D20C90" w:rsidP="00AC6627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состоящих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на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учете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</w:t>
            </w:r>
            <w:r w:rsidRPr="00491B9F">
              <w:rPr>
                <w:spacing w:val="-3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ПДН,</w:t>
            </w:r>
            <w:r w:rsidRPr="00491B9F">
              <w:rPr>
                <w:spacing w:val="-2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КДН,</w:t>
            </w:r>
            <w:r w:rsidRPr="00491B9F">
              <w:rPr>
                <w:spacing w:val="-5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ВШУ.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Проведение общешкольной</w:t>
            </w:r>
            <w:r w:rsidRPr="00491B9F">
              <w:rPr>
                <w:spacing w:val="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акции</w:t>
            </w:r>
            <w:r w:rsidRPr="00491B9F">
              <w:rPr>
                <w:spacing w:val="-1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«Скажи</w:t>
            </w:r>
            <w:r w:rsidRPr="00491B9F">
              <w:rPr>
                <w:spacing w:val="-4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Телефону</w:t>
            </w:r>
            <w:r w:rsidRPr="00491B9F">
              <w:rPr>
                <w:spacing w:val="-7"/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t>доверия</w:t>
            </w:r>
          </w:p>
          <w:p w:rsidR="00D20C90" w:rsidRPr="00491B9F" w:rsidRDefault="00D20C90" w:rsidP="00AC66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«Да!»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491B9F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Информационные часы, беседы: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Законы сохранения доброты.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Я не дам себя обижать.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Что для счастья надо?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Давайте жить дружно!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Как защитить себя?</w:t>
            </w:r>
          </w:p>
          <w:p w:rsidR="00D20C90" w:rsidRPr="00491B9F" w:rsidRDefault="00D20C90" w:rsidP="00AC6627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Будем добрыми.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Как я отношусь к обидчикам?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Проведение тренировочных эвакуаций сотрудников и учащихся в случае возникновения чрезвычайных ситуаций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Организация дежурства учителей и учащихся во время перемен.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lastRenderedPageBreak/>
              <w:t>Принятие постоянных мер по безопасности и охране жизни детей при проведении массовых мероприятий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Размещение консультации и памяток для родителей и детей на сайте школы и чатах по профилактике несчастных случаев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>Неделя безопасности: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Всероссийский урок безопасности </w:t>
            </w:r>
            <w:proofErr w:type="gramStart"/>
            <w:r w:rsidRPr="00491B9F">
              <w:rPr>
                <w:sz w:val="24"/>
                <w:szCs w:val="24"/>
              </w:rPr>
              <w:t>« Основы</w:t>
            </w:r>
            <w:proofErr w:type="gramEnd"/>
            <w:r w:rsidRPr="00491B9F">
              <w:rPr>
                <w:sz w:val="24"/>
                <w:szCs w:val="24"/>
              </w:rPr>
              <w:t xml:space="preserve"> безопасности и жизнедеятельности» 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Уроки подготовки детей к действиям в условиях различного рода экстремальных и опасных ситуаций, в том числе в местах массового пребывания людей, адаптация после летних каникул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День гражданской </w:t>
            </w:r>
            <w:proofErr w:type="gramStart"/>
            <w:r w:rsidRPr="00491B9F">
              <w:rPr>
                <w:sz w:val="24"/>
                <w:szCs w:val="24"/>
              </w:rPr>
              <w:t xml:space="preserve">обороны: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Викторина</w:t>
            </w:r>
            <w:proofErr w:type="gramEnd"/>
            <w:r w:rsidRPr="00491B9F">
              <w:rPr>
                <w:sz w:val="24"/>
                <w:szCs w:val="24"/>
              </w:rPr>
              <w:t xml:space="preserve"> «День войск гражданской обороны»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Викторина </w:t>
            </w:r>
            <w:proofErr w:type="gramStart"/>
            <w:r w:rsidRPr="00491B9F">
              <w:rPr>
                <w:sz w:val="24"/>
                <w:szCs w:val="24"/>
              </w:rPr>
              <w:t>« Знание</w:t>
            </w:r>
            <w:proofErr w:type="gramEnd"/>
            <w:r w:rsidRPr="00491B9F">
              <w:rPr>
                <w:sz w:val="24"/>
                <w:szCs w:val="24"/>
              </w:rPr>
              <w:t xml:space="preserve"> правил поведения при чрезвычайных ситуациях» (7-8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«Безопасность на все 100» (9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0C90" w:rsidRPr="00491B9F" w:rsidTr="00AC6627">
        <w:tc>
          <w:tcPr>
            <w:tcW w:w="3203" w:type="dxa"/>
          </w:tcPr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Чтение худ. </w:t>
            </w:r>
            <w:r w:rsidR="00FB4D32" w:rsidRPr="00491B9F">
              <w:rPr>
                <w:sz w:val="24"/>
                <w:szCs w:val="24"/>
              </w:rPr>
              <w:t>Л</w:t>
            </w:r>
            <w:r w:rsidRPr="00491B9F">
              <w:rPr>
                <w:sz w:val="24"/>
                <w:szCs w:val="24"/>
              </w:rPr>
              <w:t xml:space="preserve">итературы в режимных </w:t>
            </w:r>
            <w:proofErr w:type="gramStart"/>
            <w:r w:rsidRPr="00491B9F">
              <w:rPr>
                <w:sz w:val="24"/>
                <w:szCs w:val="24"/>
              </w:rPr>
              <w:t xml:space="preserve">моментах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</w:t>
            </w:r>
            <w:proofErr w:type="gramEnd"/>
            <w:r w:rsidRPr="00491B9F">
              <w:rPr>
                <w:sz w:val="24"/>
                <w:szCs w:val="24"/>
              </w:rPr>
              <w:t xml:space="preserve">День войск гражданской обороны МЧС России» (5 и 6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«Моя безопасность» (7-8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 xml:space="preserve">.) 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</w:t>
            </w:r>
            <w:proofErr w:type="gramStart"/>
            <w:r w:rsidRPr="00491B9F">
              <w:rPr>
                <w:sz w:val="24"/>
                <w:szCs w:val="24"/>
              </w:rPr>
              <w:t>Безопасность значит</w:t>
            </w:r>
            <w:proofErr w:type="gramEnd"/>
            <w:r w:rsidRPr="00491B9F">
              <w:rPr>
                <w:sz w:val="24"/>
                <w:szCs w:val="24"/>
              </w:rPr>
              <w:t xml:space="preserve"> жизнь» (9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  <w:p w:rsidR="00D20C90" w:rsidRPr="00491B9F" w:rsidRDefault="00D20C90" w:rsidP="00AC6627">
            <w:pPr>
              <w:pStyle w:val="TableParagraph"/>
              <w:ind w:right="151"/>
              <w:rPr>
                <w:sz w:val="24"/>
                <w:szCs w:val="24"/>
              </w:rPr>
            </w:pPr>
            <w:r w:rsidRPr="00491B9F">
              <w:rPr>
                <w:sz w:val="24"/>
                <w:szCs w:val="24"/>
              </w:rPr>
              <w:t xml:space="preserve"> </w:t>
            </w:r>
            <w:r w:rsidRPr="00491B9F">
              <w:rPr>
                <w:sz w:val="24"/>
                <w:szCs w:val="24"/>
              </w:rPr>
              <w:sym w:font="Symbol" w:char="F0B7"/>
            </w:r>
            <w:r w:rsidRPr="00491B9F">
              <w:rPr>
                <w:sz w:val="24"/>
                <w:szCs w:val="24"/>
              </w:rPr>
              <w:t xml:space="preserve"> «Правила поведения в условиях чрезвычайных ситуаций природного характера» (9 </w:t>
            </w:r>
            <w:proofErr w:type="spellStart"/>
            <w:r w:rsidRPr="00491B9F">
              <w:rPr>
                <w:sz w:val="24"/>
                <w:szCs w:val="24"/>
              </w:rPr>
              <w:t>кл</w:t>
            </w:r>
            <w:proofErr w:type="spellEnd"/>
            <w:r w:rsidRPr="00491B9F">
              <w:rPr>
                <w:sz w:val="24"/>
                <w:szCs w:val="24"/>
              </w:rPr>
              <w:t>.)</w:t>
            </w:r>
          </w:p>
        </w:tc>
        <w:tc>
          <w:tcPr>
            <w:tcW w:w="1531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20C90" w:rsidRPr="00491B9F" w:rsidRDefault="00D20C90" w:rsidP="00AC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7F3FFD" w:rsidRPr="00491B9F" w:rsidRDefault="00D20C90" w:rsidP="00D20C90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F3FFD" w:rsidRPr="00491B9F">
        <w:rPr>
          <w:rFonts w:ascii="Times New Roman" w:hAnsi="Times New Roman" w:cs="Times New Roman"/>
          <w:sz w:val="24"/>
          <w:szCs w:val="24"/>
        </w:rPr>
        <w:t>Модуль «Добровольческая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1538"/>
        <w:gridCol w:w="2385"/>
        <w:gridCol w:w="3360"/>
      </w:tblGrid>
      <w:tr w:rsidR="007F3FFD" w:rsidRPr="00491B9F" w:rsidTr="000872F9">
        <w:tc>
          <w:tcPr>
            <w:tcW w:w="317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8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0872F9">
        <w:tc>
          <w:tcPr>
            <w:tcW w:w="317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</w:t>
            </w: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пожилым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людям  «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Победы»,  «Цветы ветеранам», </w:t>
            </w:r>
            <w:r w:rsidRPr="0049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3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</w:tcPr>
          <w:p w:rsidR="007F3FFD" w:rsidRPr="00491B9F" w:rsidRDefault="007F3FFD" w:rsidP="0008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872F9" w:rsidRPr="00491B9F" w:rsidRDefault="000872F9" w:rsidP="0008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</w:tc>
      </w:tr>
      <w:tr w:rsidR="007F3FFD" w:rsidRPr="00491B9F" w:rsidTr="000872F9">
        <w:tc>
          <w:tcPr>
            <w:tcW w:w="317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акции «Сохрани дерево», </w:t>
            </w:r>
            <w:r w:rsidRPr="0049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«Помоги птицам», «Бумаге – </w:t>
            </w:r>
            <w:proofErr w:type="gramStart"/>
            <w:r w:rsidRPr="0049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вторую  жизнь</w:t>
            </w:r>
            <w:proofErr w:type="gramEnd"/>
            <w:r w:rsidRPr="00491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«Живи, Земля!»</w:t>
            </w:r>
          </w:p>
        </w:tc>
        <w:tc>
          <w:tcPr>
            <w:tcW w:w="1538" w:type="dxa"/>
          </w:tcPr>
          <w:p w:rsidR="007F3FFD" w:rsidRPr="00491B9F" w:rsidRDefault="000872F9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F3FFD" w:rsidRPr="00491B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</w:tcPr>
          <w:p w:rsidR="007F3FFD" w:rsidRPr="00491B9F" w:rsidRDefault="007F3FFD" w:rsidP="00F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7F3FFD" w:rsidRPr="00491B9F" w:rsidRDefault="00D20C90" w:rsidP="00D20C90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F3FFD" w:rsidRPr="00491B9F">
        <w:rPr>
          <w:rFonts w:ascii="Times New Roman" w:hAnsi="Times New Roman" w:cs="Times New Roman"/>
          <w:sz w:val="24"/>
          <w:szCs w:val="24"/>
        </w:rPr>
        <w:t>Модуль «Детские общественные объединения»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538"/>
        <w:gridCol w:w="2382"/>
        <w:gridCol w:w="3364"/>
      </w:tblGrid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0D4C6C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Внешний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вид»</w:t>
            </w:r>
          </w:p>
        </w:tc>
        <w:tc>
          <w:tcPr>
            <w:tcW w:w="1558" w:type="dxa"/>
          </w:tcPr>
          <w:p w:rsidR="007F3FFD" w:rsidRPr="00491B9F" w:rsidRDefault="000D4C6C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0D4C6C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Школьный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</w:p>
        </w:tc>
        <w:tc>
          <w:tcPr>
            <w:tcW w:w="1558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проектах ,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акциях.</w:t>
            </w:r>
          </w:p>
        </w:tc>
        <w:tc>
          <w:tcPr>
            <w:tcW w:w="1558" w:type="dxa"/>
          </w:tcPr>
          <w:p w:rsidR="007F3FFD" w:rsidRPr="00491B9F" w:rsidRDefault="000D4C6C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4D32" w:rsidRPr="00491B9F" w:rsidTr="00391F8E">
        <w:tc>
          <w:tcPr>
            <w:tcW w:w="3227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558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B4D32" w:rsidRPr="00491B9F" w:rsidRDefault="00FB4D3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FD" w:rsidRPr="00491B9F" w:rsidRDefault="00D20C90" w:rsidP="00D20C90">
      <w:pPr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</w:t>
      </w:r>
      <w:r w:rsidR="007F3FFD" w:rsidRPr="00491B9F">
        <w:rPr>
          <w:rFonts w:ascii="Times New Roman" w:hAnsi="Times New Roman" w:cs="Times New Roman"/>
          <w:sz w:val="24"/>
          <w:szCs w:val="24"/>
        </w:rPr>
        <w:t>Модуль «Школьный спортивный клуб»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7F3FFD" w:rsidRPr="00491B9F" w:rsidTr="00C645B1">
        <w:tc>
          <w:tcPr>
            <w:tcW w:w="317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Спартакиада «На пути к ГТО»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Легкоатлетический Осенний кросс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КЭС-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, школьный этап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классов ко Дню героев отечества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силомер» новогодний турнир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Хоккей на валенках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«Оранжевый мяч» - соревнования по баскетболу среди классов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Самый сильный!» - соревнования по армреслингу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«А ну-ка парни!» ко Дню защитников Отечества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 массовости к мастерству» - муниципальный этап по волейболу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Весёлые старты» - спортивно-массовое мероприятие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в сельской и муниципальной эстафете 9 мая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F63C8" w:rsidRPr="00491B9F" w:rsidTr="00C645B1">
        <w:tc>
          <w:tcPr>
            <w:tcW w:w="3170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Футбольный турнир ко Дню Победы 9 мая</w:t>
            </w:r>
          </w:p>
        </w:tc>
        <w:tc>
          <w:tcPr>
            <w:tcW w:w="1539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CF63C8" w:rsidRPr="00491B9F" w:rsidRDefault="00CF63C8" w:rsidP="00C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7F3FFD" w:rsidRPr="00491B9F" w:rsidRDefault="007F3FFD" w:rsidP="007F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B9F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491B9F">
        <w:rPr>
          <w:rFonts w:ascii="Times New Roman" w:hAnsi="Times New Roman" w:cs="Times New Roman"/>
          <w:sz w:val="24"/>
          <w:szCs w:val="24"/>
        </w:rPr>
        <w:t>« Добровольческая</w:t>
      </w:r>
      <w:proofErr w:type="gramEnd"/>
      <w:r w:rsidRPr="00491B9F">
        <w:rPr>
          <w:rFonts w:ascii="Times New Roman" w:hAnsi="Times New Roman" w:cs="Times New Roman"/>
          <w:sz w:val="24"/>
          <w:szCs w:val="24"/>
        </w:rPr>
        <w:t xml:space="preserve">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1538"/>
        <w:gridCol w:w="2381"/>
        <w:gridCol w:w="3363"/>
      </w:tblGrid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праздников</w:t>
            </w:r>
          </w:p>
        </w:tc>
        <w:tc>
          <w:tcPr>
            <w:tcW w:w="1558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645B1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Зам. директора по ВПР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школьников в работе с младшими ребятами</w:t>
            </w:r>
          </w:p>
        </w:tc>
        <w:tc>
          <w:tcPr>
            <w:tcW w:w="1558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27B82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Обучающиеся класса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« Ветеран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живет рядом»</w:t>
            </w:r>
          </w:p>
        </w:tc>
        <w:tc>
          <w:tcPr>
            <w:tcW w:w="1558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C645B1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proofErr w:type="gram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 ,</w:t>
            </w:r>
            <w:proofErr w:type="gram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420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К Обучающиеся класса </w:t>
            </w:r>
            <w:proofErr w:type="spellStart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491B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227B82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Помощь одиноким людям</w:t>
            </w:r>
          </w:p>
        </w:tc>
        <w:tc>
          <w:tcPr>
            <w:tcW w:w="1558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Сентябрь, апрель, май</w:t>
            </w:r>
          </w:p>
        </w:tc>
        <w:tc>
          <w:tcPr>
            <w:tcW w:w="3420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27B82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Обучающиеся класса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Уборка территории села.</w:t>
            </w:r>
          </w:p>
        </w:tc>
        <w:tc>
          <w:tcPr>
            <w:tcW w:w="1558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Обучающиеся класса</w:t>
            </w:r>
          </w:p>
          <w:p w:rsidR="00227B82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27B82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F3FFD" w:rsidRPr="00491B9F" w:rsidTr="00391F8E">
        <w:tc>
          <w:tcPr>
            <w:tcW w:w="3227" w:type="dxa"/>
          </w:tcPr>
          <w:p w:rsidR="007F3FFD" w:rsidRPr="00491B9F" w:rsidRDefault="007F3FFD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совместной работе с учреждениями социальной сферы</w:t>
            </w:r>
          </w:p>
        </w:tc>
        <w:tc>
          <w:tcPr>
            <w:tcW w:w="1558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7F3FFD" w:rsidRPr="00491B9F" w:rsidRDefault="00227B82" w:rsidP="0039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27B82" w:rsidRPr="00491B9F" w:rsidRDefault="00227B82" w:rsidP="0022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F3FFD" w:rsidRPr="00491B9F" w:rsidRDefault="00227B82" w:rsidP="0022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7F3FFD" w:rsidRPr="00491B9F" w:rsidRDefault="007F3FFD" w:rsidP="007F3FF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7F3FFD" w:rsidRPr="00491B9F" w:rsidRDefault="007F3FFD" w:rsidP="007F3FF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7F3FFD" w:rsidRPr="00491B9F" w:rsidRDefault="007F3FFD" w:rsidP="007F3FF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ED2424" w:rsidRPr="00491B9F" w:rsidRDefault="00ED2424">
      <w:pPr>
        <w:rPr>
          <w:rFonts w:ascii="Times New Roman" w:hAnsi="Times New Roman" w:cs="Times New Roman"/>
          <w:sz w:val="24"/>
          <w:szCs w:val="24"/>
        </w:rPr>
      </w:pPr>
    </w:p>
    <w:sectPr w:rsidR="00ED2424" w:rsidRPr="00491B9F" w:rsidSect="00391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D4D"/>
    <w:multiLevelType w:val="hybridMultilevel"/>
    <w:tmpl w:val="4CC82C36"/>
    <w:lvl w:ilvl="0" w:tplc="615C6DA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EB1C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14FA368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55424134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EB14DEC2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51D00E3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D1461FFA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FBA826C0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D92AAF52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1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E4"/>
    <w:multiLevelType w:val="multilevel"/>
    <w:tmpl w:val="E45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0D9"/>
    <w:multiLevelType w:val="hybridMultilevel"/>
    <w:tmpl w:val="98C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E75DA"/>
    <w:multiLevelType w:val="hybridMultilevel"/>
    <w:tmpl w:val="036A67AC"/>
    <w:lvl w:ilvl="0" w:tplc="C60A29A6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90F318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9B2C4F9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E70099C6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C6321DAC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9E9C3E34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AF7EED4E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50A8AE66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08363CEE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14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509F8"/>
    <w:multiLevelType w:val="hybridMultilevel"/>
    <w:tmpl w:val="E042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E2E56"/>
    <w:multiLevelType w:val="hybridMultilevel"/>
    <w:tmpl w:val="CF2A3BE8"/>
    <w:lvl w:ilvl="0" w:tplc="A28A2C30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D68B8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4EB4DAC8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C9148342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1194D658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7EA62CDE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C28C14FA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2A2E9B96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5FF24F54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19">
    <w:nsid w:val="76CB279E"/>
    <w:multiLevelType w:val="hybridMultilevel"/>
    <w:tmpl w:val="0E542D74"/>
    <w:lvl w:ilvl="0" w:tplc="30FEDC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9CB4C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9E8613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163C3D5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6E00539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50485A7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AE6E272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5830901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6CE02CB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2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645D3"/>
    <w:multiLevelType w:val="multilevel"/>
    <w:tmpl w:val="DFA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C246F"/>
    <w:multiLevelType w:val="hybridMultilevel"/>
    <w:tmpl w:val="E0BC0A06"/>
    <w:lvl w:ilvl="0" w:tplc="CDFCCF6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08B2C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C84C1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215ABF8E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488A4B12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5156DC38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1012F246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1EA64C40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AFC0D098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20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16"/>
  </w:num>
  <w:num w:numId="16">
    <w:abstractNumId w:val="5"/>
  </w:num>
  <w:num w:numId="17">
    <w:abstractNumId w:val="2"/>
  </w:num>
  <w:num w:numId="18">
    <w:abstractNumId w:val="22"/>
  </w:num>
  <w:num w:numId="19">
    <w:abstractNumId w:val="0"/>
  </w:num>
  <w:num w:numId="20">
    <w:abstractNumId w:val="13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F6"/>
    <w:rsid w:val="000872F9"/>
    <w:rsid w:val="000B2281"/>
    <w:rsid w:val="000D4C6C"/>
    <w:rsid w:val="00227B82"/>
    <w:rsid w:val="002664F2"/>
    <w:rsid w:val="002E57AF"/>
    <w:rsid w:val="002F7BD4"/>
    <w:rsid w:val="00332D86"/>
    <w:rsid w:val="00382418"/>
    <w:rsid w:val="00391F8E"/>
    <w:rsid w:val="00491B9F"/>
    <w:rsid w:val="005417AF"/>
    <w:rsid w:val="00566DEC"/>
    <w:rsid w:val="005E49DB"/>
    <w:rsid w:val="006330B4"/>
    <w:rsid w:val="007442E7"/>
    <w:rsid w:val="007B7739"/>
    <w:rsid w:val="007F3FFD"/>
    <w:rsid w:val="008103E3"/>
    <w:rsid w:val="008B446A"/>
    <w:rsid w:val="009146AA"/>
    <w:rsid w:val="00A350E7"/>
    <w:rsid w:val="00AA4754"/>
    <w:rsid w:val="00AC6627"/>
    <w:rsid w:val="00B40F7A"/>
    <w:rsid w:val="00B7114A"/>
    <w:rsid w:val="00BE6E59"/>
    <w:rsid w:val="00C530AC"/>
    <w:rsid w:val="00C645B1"/>
    <w:rsid w:val="00CF63C8"/>
    <w:rsid w:val="00D20C90"/>
    <w:rsid w:val="00D371F6"/>
    <w:rsid w:val="00D416B6"/>
    <w:rsid w:val="00EB6827"/>
    <w:rsid w:val="00ED2424"/>
    <w:rsid w:val="00F12B90"/>
    <w:rsid w:val="00F335AD"/>
    <w:rsid w:val="00F67A68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2C57F-B28B-4FC0-BE34-98F927A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FF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F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F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7F3F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7F3FF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1"/>
    <w:qFormat/>
    <w:locked/>
    <w:rsid w:val="007F3FFD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7F3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F3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7F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7F3FFD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F3F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3F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20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25</cp:revision>
  <cp:lastPrinted>2023-08-28T01:45:00Z</cp:lastPrinted>
  <dcterms:created xsi:type="dcterms:W3CDTF">2023-08-22T12:07:00Z</dcterms:created>
  <dcterms:modified xsi:type="dcterms:W3CDTF">2023-09-12T01:03:00Z</dcterms:modified>
</cp:coreProperties>
</file>